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/>
      <w:bookmarkStart w:id="0" w:name="_GoBack"/>
      <w:r/>
      <w:bookmarkEnd w:id="0"/>
      <w:r/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12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с птицей (155/10)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Гуляш из говядины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342,68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свежих (груши)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1939,1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343,2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2351,3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45,8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2023-07-21T01:35:29Z</dcterms:modified>
</cp:coreProperties>
</file>